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1022" w:tblpY="42"/>
        <w:tblW w:w="10349" w:type="dxa"/>
        <w:tblLayout w:type="fixed"/>
        <w:tblLook w:val="04A0"/>
      </w:tblPr>
      <w:tblGrid>
        <w:gridCol w:w="392"/>
        <w:gridCol w:w="2170"/>
        <w:gridCol w:w="577"/>
        <w:gridCol w:w="577"/>
        <w:gridCol w:w="539"/>
        <w:gridCol w:w="639"/>
        <w:gridCol w:w="309"/>
        <w:gridCol w:w="309"/>
        <w:gridCol w:w="309"/>
        <w:gridCol w:w="309"/>
        <w:gridCol w:w="391"/>
        <w:gridCol w:w="567"/>
        <w:gridCol w:w="851"/>
        <w:gridCol w:w="709"/>
        <w:gridCol w:w="992"/>
        <w:gridCol w:w="709"/>
      </w:tblGrid>
      <w:tr w:rsidR="009817C3" w:rsidTr="009817C3">
        <w:tc>
          <w:tcPr>
            <w:tcW w:w="392" w:type="dxa"/>
          </w:tcPr>
          <w:p w:rsidR="006E65DD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170" w:type="dxa"/>
          </w:tcPr>
          <w:p w:rsidR="006E65DD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693" w:type="dxa"/>
            <w:gridSpan w:val="3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Διάρκεια/Ημέρα</w:t>
            </w:r>
          </w:p>
        </w:tc>
        <w:tc>
          <w:tcPr>
            <w:tcW w:w="2833" w:type="dxa"/>
            <w:gridSpan w:val="7"/>
          </w:tcPr>
          <w:p w:rsidR="006E65DD" w:rsidRPr="009A1230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Α/ΘΜΙΑ</w:t>
            </w:r>
          </w:p>
        </w:tc>
        <w:tc>
          <w:tcPr>
            <w:tcW w:w="1560" w:type="dxa"/>
            <w:gridSpan w:val="2"/>
          </w:tcPr>
          <w:p w:rsidR="006E65DD" w:rsidRPr="009A1230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Β/ΘΜΙΑ</w:t>
            </w:r>
          </w:p>
        </w:tc>
        <w:tc>
          <w:tcPr>
            <w:tcW w:w="992" w:type="dxa"/>
          </w:tcPr>
          <w:p w:rsidR="006E65DD" w:rsidRPr="009A1230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ΕΙΔ.ΑΓ.</w:t>
            </w:r>
          </w:p>
        </w:tc>
        <w:tc>
          <w:tcPr>
            <w:tcW w:w="709" w:type="dxa"/>
          </w:tcPr>
          <w:p w:rsidR="006E65DD" w:rsidRPr="009A1230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ΜΑΘ</w:t>
            </w:r>
          </w:p>
        </w:tc>
      </w:tr>
      <w:tr w:rsidR="009817C3" w:rsidTr="009817C3">
        <w:tc>
          <w:tcPr>
            <w:tcW w:w="392" w:type="dxa"/>
          </w:tcPr>
          <w:p w:rsidR="006E65DD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170" w:type="dxa"/>
          </w:tcPr>
          <w:p w:rsidR="006E65DD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577" w:type="dxa"/>
          </w:tcPr>
          <w:p w:rsidR="006E65DD" w:rsidRPr="009A1230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577" w:type="dxa"/>
          </w:tcPr>
          <w:p w:rsidR="006E65DD" w:rsidRPr="009A1230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539" w:type="dxa"/>
          </w:tcPr>
          <w:p w:rsidR="006E65DD" w:rsidRPr="009A1230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639" w:type="dxa"/>
          </w:tcPr>
          <w:p w:rsidR="006E65DD" w:rsidRPr="009A1230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ΝΗΠ</w:t>
            </w:r>
          </w:p>
        </w:tc>
        <w:tc>
          <w:tcPr>
            <w:tcW w:w="309" w:type="dxa"/>
          </w:tcPr>
          <w:p w:rsidR="006E65DD" w:rsidRPr="009A1230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Α</w:t>
            </w:r>
          </w:p>
        </w:tc>
        <w:tc>
          <w:tcPr>
            <w:tcW w:w="309" w:type="dxa"/>
          </w:tcPr>
          <w:p w:rsidR="006E65DD" w:rsidRPr="009A1230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Β</w:t>
            </w:r>
          </w:p>
        </w:tc>
        <w:tc>
          <w:tcPr>
            <w:tcW w:w="309" w:type="dxa"/>
          </w:tcPr>
          <w:p w:rsidR="006E65DD" w:rsidRPr="009A1230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Γ</w:t>
            </w:r>
          </w:p>
        </w:tc>
        <w:tc>
          <w:tcPr>
            <w:tcW w:w="309" w:type="dxa"/>
          </w:tcPr>
          <w:p w:rsidR="006E65DD" w:rsidRPr="009A1230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Δ</w:t>
            </w:r>
          </w:p>
        </w:tc>
        <w:tc>
          <w:tcPr>
            <w:tcW w:w="391" w:type="dxa"/>
          </w:tcPr>
          <w:p w:rsidR="006E65DD" w:rsidRPr="009A1230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Ε</w:t>
            </w:r>
          </w:p>
        </w:tc>
        <w:tc>
          <w:tcPr>
            <w:tcW w:w="567" w:type="dxa"/>
          </w:tcPr>
          <w:p w:rsidR="006E65DD" w:rsidRPr="009A1230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ΣΤ</w:t>
            </w:r>
          </w:p>
        </w:tc>
        <w:tc>
          <w:tcPr>
            <w:tcW w:w="851" w:type="dxa"/>
          </w:tcPr>
          <w:p w:rsidR="006E65DD" w:rsidRPr="009A1230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ΓΥΜΝ</w:t>
            </w:r>
          </w:p>
        </w:tc>
        <w:tc>
          <w:tcPr>
            <w:tcW w:w="709" w:type="dxa"/>
          </w:tcPr>
          <w:p w:rsidR="006E65DD" w:rsidRPr="009A1230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ΛΥΚ</w:t>
            </w:r>
          </w:p>
        </w:tc>
        <w:tc>
          <w:tcPr>
            <w:tcW w:w="992" w:type="dxa"/>
          </w:tcPr>
          <w:p w:rsidR="006E65DD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09" w:type="dxa"/>
          </w:tcPr>
          <w:p w:rsidR="006E65DD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9817C3" w:rsidRPr="00E45994" w:rsidTr="009817C3">
        <w:tc>
          <w:tcPr>
            <w:tcW w:w="392" w:type="dxa"/>
          </w:tcPr>
          <w:p w:rsidR="006E65DD" w:rsidRPr="00E45994" w:rsidRDefault="006E65DD" w:rsidP="009817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170" w:type="dxa"/>
          </w:tcPr>
          <w:p w:rsidR="006E65DD" w:rsidRPr="00E45994" w:rsidRDefault="006E65DD" w:rsidP="009817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59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ΣΤΑΛΑΓΜΑΤΙΑ, ΣΤΑΛΑΓΜΑΤΙΑ… ΑΔΕΙΑΖΕΙ Η ΣΤΑΜΝΑ Η ΠΛΑΤΕΙΑ</w:t>
            </w:r>
          </w:p>
        </w:tc>
        <w:tc>
          <w:tcPr>
            <w:tcW w:w="577" w:type="dxa"/>
          </w:tcPr>
          <w:p w:rsidR="006E65DD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</w:p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577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539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39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9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9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9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309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391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567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851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709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992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</w:tr>
      <w:tr w:rsidR="009817C3" w:rsidRPr="00E45994" w:rsidTr="009817C3">
        <w:tc>
          <w:tcPr>
            <w:tcW w:w="392" w:type="dxa"/>
          </w:tcPr>
          <w:p w:rsidR="006E65DD" w:rsidRPr="00E45994" w:rsidRDefault="006E65DD" w:rsidP="009817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59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2170" w:type="dxa"/>
          </w:tcPr>
          <w:p w:rsidR="006E65DD" w:rsidRPr="00E45994" w:rsidRDefault="006E65DD" w:rsidP="009817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5994">
              <w:rPr>
                <w:rFonts w:ascii="Calibri" w:hAnsi="Calibri" w:cs="Calibri"/>
                <w:color w:val="000000"/>
                <w:sz w:val="18"/>
                <w:szCs w:val="18"/>
              </w:rPr>
              <w:t>Ε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ΝΑ ΠΡΩΙΝΟ ΠΑΡΕΑ ΜΕ ΤΟΝ ΜΠΡΑΜΙΑΝ</w:t>
            </w:r>
            <w:r w:rsidRPr="00E459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ΟΥΛΗ </w:t>
            </w:r>
          </w:p>
        </w:tc>
        <w:tc>
          <w:tcPr>
            <w:tcW w:w="577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577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39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39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309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309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309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9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1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709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</w:tr>
      <w:tr w:rsidR="009817C3" w:rsidTr="009817C3">
        <w:tc>
          <w:tcPr>
            <w:tcW w:w="392" w:type="dxa"/>
          </w:tcPr>
          <w:p w:rsidR="006E65DD" w:rsidRPr="00E45994" w:rsidRDefault="006E65DD" w:rsidP="009817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 w:rsidRPr="00E459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70" w:type="dxa"/>
          </w:tcPr>
          <w:p w:rsidR="006E65DD" w:rsidRPr="00E45994" w:rsidRDefault="006E65DD" w:rsidP="009817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59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ΠΕΥΚΑ ΚΑΙ ΦΡΥΓΑΝΑ ΜΑΖΙ! </w:t>
            </w:r>
          </w:p>
        </w:tc>
        <w:tc>
          <w:tcPr>
            <w:tcW w:w="577" w:type="dxa"/>
          </w:tcPr>
          <w:p w:rsidR="006E65DD" w:rsidRPr="009A1230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577" w:type="dxa"/>
          </w:tcPr>
          <w:p w:rsidR="006E65DD" w:rsidRPr="009A1230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539" w:type="dxa"/>
          </w:tcPr>
          <w:p w:rsidR="006E65DD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639" w:type="dxa"/>
          </w:tcPr>
          <w:p w:rsidR="006E65DD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09" w:type="dxa"/>
          </w:tcPr>
          <w:p w:rsidR="006E65DD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09" w:type="dxa"/>
          </w:tcPr>
          <w:p w:rsidR="006E65DD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09" w:type="dxa"/>
          </w:tcPr>
          <w:p w:rsidR="006E65DD" w:rsidRPr="009A1230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309" w:type="dxa"/>
          </w:tcPr>
          <w:p w:rsidR="006E65DD" w:rsidRPr="009A1230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391" w:type="dxa"/>
          </w:tcPr>
          <w:p w:rsidR="006E65DD" w:rsidRPr="009A1230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567" w:type="dxa"/>
          </w:tcPr>
          <w:p w:rsidR="006E65DD" w:rsidRPr="009A1230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851" w:type="dxa"/>
          </w:tcPr>
          <w:p w:rsidR="006E65DD" w:rsidRPr="009A1230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709" w:type="dxa"/>
          </w:tcPr>
          <w:p w:rsidR="006E65DD" w:rsidRPr="009A1230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992" w:type="dxa"/>
          </w:tcPr>
          <w:p w:rsidR="006E65DD" w:rsidRPr="009A1230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709" w:type="dxa"/>
          </w:tcPr>
          <w:p w:rsidR="006E65DD" w:rsidRPr="003A50D2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</w:tr>
      <w:tr w:rsidR="009817C3" w:rsidRPr="00E45994" w:rsidTr="009817C3">
        <w:tc>
          <w:tcPr>
            <w:tcW w:w="392" w:type="dxa"/>
          </w:tcPr>
          <w:p w:rsidR="006E65DD" w:rsidRPr="00E45994" w:rsidRDefault="006E65DD" w:rsidP="009817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  <w:r w:rsidRPr="00E459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70" w:type="dxa"/>
          </w:tcPr>
          <w:p w:rsidR="006E65DD" w:rsidRPr="00E45994" w:rsidRDefault="006E65DD" w:rsidP="009817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5994">
              <w:rPr>
                <w:rFonts w:ascii="Calibri" w:hAnsi="Calibri" w:cs="Calibri"/>
                <w:color w:val="000000"/>
                <w:sz w:val="18"/>
                <w:szCs w:val="18"/>
              </w:rPr>
              <w:t>ΤΟΥ ΚΗΠΟΥ ΜΑΣ ΟΙ ΜΥΡΩΔΙΕΣ</w:t>
            </w:r>
          </w:p>
        </w:tc>
        <w:tc>
          <w:tcPr>
            <w:tcW w:w="577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577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39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39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309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309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309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9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1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709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</w:tr>
      <w:tr w:rsidR="009817C3" w:rsidRPr="00E45994" w:rsidTr="009817C3">
        <w:tc>
          <w:tcPr>
            <w:tcW w:w="392" w:type="dxa"/>
          </w:tcPr>
          <w:p w:rsidR="006E65DD" w:rsidRPr="00E45994" w:rsidRDefault="006E65DD" w:rsidP="009817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  <w:r w:rsidRPr="00E459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70" w:type="dxa"/>
          </w:tcPr>
          <w:p w:rsidR="006E65DD" w:rsidRPr="00E45994" w:rsidRDefault="006E65DD" w:rsidP="009817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5994">
              <w:rPr>
                <w:rFonts w:ascii="Calibri" w:hAnsi="Calibri" w:cs="Calibri"/>
                <w:color w:val="000000"/>
                <w:sz w:val="18"/>
                <w:szCs w:val="18"/>
              </w:rPr>
              <w:t>ΑΝΑΚΥΚΛΩ-ΜΑΘΑΙΝΩ, ΑΝΑΚΥΚΛΩ-ΠΑΙΖΩΝΤΑΣ</w:t>
            </w:r>
            <w:r w:rsidRPr="00E459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7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577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39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39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309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309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309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309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391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567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851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709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992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</w:tr>
      <w:tr w:rsidR="009817C3" w:rsidTr="009817C3">
        <w:tc>
          <w:tcPr>
            <w:tcW w:w="392" w:type="dxa"/>
          </w:tcPr>
          <w:p w:rsidR="006E65DD" w:rsidRPr="00E45994" w:rsidRDefault="006E65DD" w:rsidP="009817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  <w:r w:rsidRPr="00E459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70" w:type="dxa"/>
          </w:tcPr>
          <w:p w:rsidR="006E65DD" w:rsidRPr="00E45994" w:rsidRDefault="006E65DD" w:rsidP="009817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59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ΠΑΡΑ ΘΙΝ΄ΑΛΟΣ </w:t>
            </w:r>
          </w:p>
        </w:tc>
        <w:tc>
          <w:tcPr>
            <w:tcW w:w="577" w:type="dxa"/>
          </w:tcPr>
          <w:p w:rsidR="006E65DD" w:rsidRPr="009A1230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577" w:type="dxa"/>
          </w:tcPr>
          <w:p w:rsidR="006E65DD" w:rsidRPr="009A1230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539" w:type="dxa"/>
          </w:tcPr>
          <w:p w:rsidR="006E65DD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639" w:type="dxa"/>
          </w:tcPr>
          <w:p w:rsidR="006E65DD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09" w:type="dxa"/>
          </w:tcPr>
          <w:p w:rsidR="006E65DD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09" w:type="dxa"/>
          </w:tcPr>
          <w:p w:rsidR="006E65DD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09" w:type="dxa"/>
          </w:tcPr>
          <w:p w:rsidR="006E65DD" w:rsidRPr="009A1230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309" w:type="dxa"/>
          </w:tcPr>
          <w:p w:rsidR="006E65DD" w:rsidRPr="009A1230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391" w:type="dxa"/>
          </w:tcPr>
          <w:p w:rsidR="006E65DD" w:rsidRPr="009A1230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567" w:type="dxa"/>
          </w:tcPr>
          <w:p w:rsidR="006E65DD" w:rsidRPr="009A1230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851" w:type="dxa"/>
          </w:tcPr>
          <w:p w:rsidR="006E65DD" w:rsidRPr="009A1230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709" w:type="dxa"/>
          </w:tcPr>
          <w:p w:rsidR="006E65DD" w:rsidRPr="009A1230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992" w:type="dxa"/>
          </w:tcPr>
          <w:p w:rsidR="006E65DD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09" w:type="dxa"/>
          </w:tcPr>
          <w:p w:rsidR="006E65DD" w:rsidRPr="003A50D2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</w:tr>
      <w:tr w:rsidR="009817C3" w:rsidRPr="00E45994" w:rsidTr="009817C3">
        <w:tc>
          <w:tcPr>
            <w:tcW w:w="392" w:type="dxa"/>
          </w:tcPr>
          <w:p w:rsidR="006E65DD" w:rsidRPr="00E45994" w:rsidRDefault="006E65DD" w:rsidP="009817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  <w:bookmarkStart w:id="0" w:name="_GoBack"/>
            <w:bookmarkEnd w:id="0"/>
            <w:r w:rsidRPr="00E459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70" w:type="dxa"/>
          </w:tcPr>
          <w:p w:rsidR="006E65DD" w:rsidRPr="00E45994" w:rsidRDefault="006E65DD" w:rsidP="009817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59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ΑΠΕ(Ανανεώσιμες Πηγές Ενέργειας) ΓΙΑ ΤΟΝ ΤΟΠΟ Ή ΤΟΠΟ ΓΙΑ ΤΙΣ ΑΠΕ; </w:t>
            </w:r>
          </w:p>
        </w:tc>
        <w:tc>
          <w:tcPr>
            <w:tcW w:w="577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577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539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39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9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9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9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309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391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567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851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709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Χ</w:t>
            </w:r>
          </w:p>
        </w:tc>
        <w:tc>
          <w:tcPr>
            <w:tcW w:w="992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6E65DD" w:rsidRPr="00E45994" w:rsidRDefault="006E65DD" w:rsidP="009817C3">
            <w:pPr>
              <w:ind w:right="-5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</w:tr>
    </w:tbl>
    <w:p w:rsidR="006E65DD" w:rsidRDefault="006E65DD"/>
    <w:p w:rsidR="006E65DD" w:rsidRDefault="006E65DD" w:rsidP="006E65DD">
      <w:pPr>
        <w:ind w:firstLine="851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Το σχολικό έτος 2016 – 2017 το Κ.Π.Ε. Ιεράπετρας – Νεάπολης θα συντονίζει τα παρακάτω δίκτυα, Έ</w:t>
      </w:r>
      <w:r w:rsidRPr="00942A15">
        <w:rPr>
          <w:rFonts w:ascii="Arial" w:hAnsi="Arial" w:cs="Arial"/>
        </w:rPr>
        <w:t>να περιφερειακό και ένα τοπικό</w:t>
      </w:r>
      <w:r>
        <w:rPr>
          <w:rFonts w:ascii="Arial" w:hAnsi="Arial" w:cs="Arial"/>
        </w:rPr>
        <w:t>:</w:t>
      </w:r>
      <w:r>
        <w:rPr>
          <w:rFonts w:ascii="Arial" w:hAnsi="Arial" w:cs="Arial"/>
          <w:szCs w:val="20"/>
        </w:rPr>
        <w:t xml:space="preserve"> </w:t>
      </w:r>
    </w:p>
    <w:p w:rsidR="006E65DD" w:rsidRPr="00BE7FEE" w:rsidRDefault="006E65DD" w:rsidP="006E65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7FEE">
        <w:rPr>
          <w:rFonts w:ascii="Arial" w:hAnsi="Arial" w:cs="Arial"/>
        </w:rPr>
        <w:t>«</w:t>
      </w:r>
      <w:proofErr w:type="spellStart"/>
      <w:r w:rsidRPr="00BE7FEE">
        <w:rPr>
          <w:rFonts w:ascii="Arial" w:hAnsi="Arial" w:cs="Arial"/>
        </w:rPr>
        <w:t>Υγροτ</w:t>
      </w:r>
      <w:proofErr w:type="spellEnd"/>
      <w:r w:rsidRPr="00BE7FEE">
        <w:rPr>
          <w:rFonts w:ascii="Arial" w:hAnsi="Arial" w:cs="Arial"/>
        </w:rPr>
        <w:t>(ρ)</w:t>
      </w:r>
      <w:proofErr w:type="spellStart"/>
      <w:r w:rsidRPr="00BE7FEE">
        <w:rPr>
          <w:rFonts w:ascii="Arial" w:hAnsi="Arial" w:cs="Arial"/>
        </w:rPr>
        <w:t>οπο…ποιώ</w:t>
      </w:r>
      <w:proofErr w:type="spellEnd"/>
      <w:r w:rsidRPr="00BE7FEE">
        <w:rPr>
          <w:rFonts w:ascii="Arial" w:hAnsi="Arial" w:cs="Arial"/>
        </w:rPr>
        <w:t xml:space="preserve"> τη συμπεριφορά μου» – Περιφερειακό Θεματικό δίκτυο – Συντονιστής το ΚΠΕ Ιεράπετρας - Νεάπολης</w:t>
      </w:r>
    </w:p>
    <w:p w:rsidR="006E65DD" w:rsidRDefault="006E65DD" w:rsidP="006E65D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E7FEE">
        <w:rPr>
          <w:rFonts w:ascii="Arial" w:hAnsi="Arial" w:cs="Arial"/>
        </w:rPr>
        <w:t>«</w:t>
      </w:r>
      <w:proofErr w:type="spellStart"/>
      <w:r w:rsidRPr="00BE7FEE">
        <w:rPr>
          <w:rFonts w:ascii="Arial" w:hAnsi="Arial" w:cs="Arial"/>
        </w:rPr>
        <w:t>Ανακύκλωπες</w:t>
      </w:r>
      <w:proofErr w:type="spellEnd"/>
      <w:r w:rsidRPr="00BE7FEE">
        <w:rPr>
          <w:rFonts w:ascii="Arial" w:hAnsi="Arial" w:cs="Arial"/>
        </w:rPr>
        <w:t xml:space="preserve">: Οι φρουροί της Φύσης» - Τοπικό </w:t>
      </w:r>
      <w:r>
        <w:rPr>
          <w:rFonts w:ascii="Arial" w:hAnsi="Arial" w:cs="Arial"/>
        </w:rPr>
        <w:t xml:space="preserve">θεματικό δίκτυο </w:t>
      </w:r>
      <w:r w:rsidRPr="00BE7FEE">
        <w:rPr>
          <w:rFonts w:ascii="Arial" w:hAnsi="Arial" w:cs="Arial"/>
        </w:rPr>
        <w:t xml:space="preserve">- Συντονίζει το ΚΠΕ Ιεράπετρας </w:t>
      </w:r>
      <w:r>
        <w:rPr>
          <w:rFonts w:ascii="Arial" w:hAnsi="Arial" w:cs="Arial"/>
        </w:rPr>
        <w:t>–</w:t>
      </w:r>
      <w:r w:rsidRPr="00BE7FEE">
        <w:rPr>
          <w:rFonts w:ascii="Arial" w:hAnsi="Arial" w:cs="Arial"/>
        </w:rPr>
        <w:t xml:space="preserve"> Νεάπολης</w:t>
      </w:r>
    </w:p>
    <w:p w:rsidR="006E65DD" w:rsidRPr="006E65DD" w:rsidRDefault="006E65DD"/>
    <w:sectPr w:rsidR="006E65DD" w:rsidRPr="006E65DD" w:rsidSect="00533F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1062"/>
    <w:multiLevelType w:val="hybridMultilevel"/>
    <w:tmpl w:val="DC08BA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5DD"/>
    <w:rsid w:val="00204F64"/>
    <w:rsid w:val="002A4529"/>
    <w:rsid w:val="002E7274"/>
    <w:rsid w:val="005203DE"/>
    <w:rsid w:val="00533FB0"/>
    <w:rsid w:val="006E65DD"/>
    <w:rsid w:val="007A07FE"/>
    <w:rsid w:val="009817C3"/>
    <w:rsid w:val="00E5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6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ampazigou</dc:creator>
  <cp:keywords/>
  <dc:description/>
  <cp:lastModifiedBy>Quest User</cp:lastModifiedBy>
  <cp:revision>3</cp:revision>
  <dcterms:created xsi:type="dcterms:W3CDTF">2016-11-28T10:10:00Z</dcterms:created>
  <dcterms:modified xsi:type="dcterms:W3CDTF">2016-11-28T11:20:00Z</dcterms:modified>
</cp:coreProperties>
</file>