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E7" w:rsidRPr="008749AF" w:rsidRDefault="003439E7" w:rsidP="008749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ΚΑΤΑΛΟΓΟΣ </w:t>
      </w:r>
      <w:r w:rsidR="00DD4AB8" w:rsidRPr="008749AF">
        <w:rPr>
          <w:rFonts w:ascii="Times New Roman" w:hAnsi="Times New Roman" w:cs="Times New Roman"/>
          <w:b/>
          <w:sz w:val="20"/>
          <w:szCs w:val="20"/>
        </w:rPr>
        <w:t xml:space="preserve">ΠΡΟΤΕΙΝΟΜΕΝΩΝ </w:t>
      </w:r>
      <w:r w:rsidRPr="008749AF">
        <w:rPr>
          <w:rFonts w:ascii="Times New Roman" w:hAnsi="Times New Roman" w:cs="Times New Roman"/>
          <w:b/>
          <w:sz w:val="20"/>
          <w:szCs w:val="20"/>
        </w:rPr>
        <w:t>ΧΩΡΩΝ ΘΕΑΣΗΣ ΚΑΙ ΑΚΡΟΑΣΗΣ ΑΝΑ ΓΕΩΓΡΑΦΙΚΗ ΠΕΡΙΦΕΡΕΙΑ</w:t>
      </w:r>
    </w:p>
    <w:p w:rsidR="003439E7" w:rsidRPr="008749AF" w:rsidRDefault="003439E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Α. ΠΕΡΙΦΕΡΕΙΑ ΑΤΤΙΚΗΣ</w:t>
      </w:r>
    </w:p>
    <w:tbl>
      <w:tblPr>
        <w:tblStyle w:val="a3"/>
        <w:tblW w:w="8590" w:type="dxa"/>
        <w:tblLook w:val="04A0"/>
      </w:tblPr>
      <w:tblGrid>
        <w:gridCol w:w="2147"/>
        <w:gridCol w:w="2147"/>
        <w:gridCol w:w="2148"/>
        <w:gridCol w:w="2148"/>
      </w:tblGrid>
      <w:tr w:rsidR="001D6741" w:rsidRPr="008749AF" w:rsidTr="002C4AEB">
        <w:trPr>
          <w:trHeight w:val="174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ΕΥΘΥΝΗΣ-ΕΠΚΑ (Εφορεία Προϊστορικών και Κλασικών Αρχαιοτήτων) 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Διονύσου, Ωδείο Περικλέους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Αττικής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Α’ ΕΠΚΑ</w:t>
            </w:r>
          </w:p>
        </w:tc>
      </w:tr>
      <w:tr w:rsidR="001D6741" w:rsidRPr="008749AF" w:rsidTr="002C4AEB">
        <w:trPr>
          <w:trHeight w:val="289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Ηρώδειο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Αττικής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Α’ ΕΠΚΑ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Αχαρνών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Αχαρνών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Αχαρναί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Β’ ΕΠΚΑ-Ανατολική Αττική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Θορικού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Κερατέας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Θορικός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Β’ ΕΠΚΑ-Ανατολική Αττική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Αμφιαρείου</w:t>
            </w:r>
            <w:proofErr w:type="spellEnd"/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Καλάμου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Ωρωπός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Β’ ΕΠΚΑ-Ανατολική Αττική</w:t>
            </w:r>
          </w:p>
        </w:tc>
      </w:tr>
      <w:tr w:rsidR="001D6741" w:rsidRPr="008749AF" w:rsidTr="002C4AEB">
        <w:trPr>
          <w:trHeight w:val="176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Εξέδρα Ελευσίνας,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Τελεστήριο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Ελευσίνας, Βαθμιδωτό άνδηρο Ελευσίνας, Βουλευτήριο Ελευσίνας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Ελευσίνας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Ελευσίς</w:t>
            </w:r>
            <w:proofErr w:type="spellEnd"/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Γ’ ΕΠΚΑ-Αθήνα</w:t>
            </w:r>
          </w:p>
        </w:tc>
      </w:tr>
      <w:tr w:rsidR="002C4AEB" w:rsidRPr="008749AF" w:rsidTr="002C4AEB">
        <w:trPr>
          <w:trHeight w:val="391"/>
        </w:trPr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Ζέας</w:t>
            </w:r>
          </w:p>
        </w:tc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</w:t>
            </w:r>
          </w:p>
        </w:tc>
        <w:tc>
          <w:tcPr>
            <w:tcW w:w="2148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Πειραιάς</w:t>
            </w:r>
          </w:p>
        </w:tc>
        <w:tc>
          <w:tcPr>
            <w:tcW w:w="2148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ΚΣΤ’ ΕΠΚΑ-Πειραιάς</w:t>
            </w:r>
          </w:p>
        </w:tc>
      </w:tr>
    </w:tbl>
    <w:p w:rsidR="001D6741" w:rsidRPr="008749AF" w:rsidRDefault="001D6741">
      <w:pPr>
        <w:rPr>
          <w:rFonts w:ascii="Times New Roman" w:hAnsi="Times New Roman" w:cs="Times New Roman"/>
          <w:sz w:val="20"/>
          <w:szCs w:val="20"/>
        </w:rPr>
      </w:pPr>
    </w:p>
    <w:p w:rsidR="00410B06" w:rsidRPr="008749AF" w:rsidRDefault="00A7054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Α’ ΕΠΚΑ: Μακρυγιάννη 2-4,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210-9238175, 210-9238724, </w:t>
      </w:r>
      <w:hyperlink r:id="rId4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aepka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70547" w:rsidRPr="008749AF" w:rsidRDefault="00A7054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Β’ ΕΠΚΑ: Συγγρού 98-100, 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210-3219792, 210-3215515, </w:t>
      </w:r>
      <w:hyperlink r:id="rId5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bepka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70547" w:rsidRPr="008749AF" w:rsidRDefault="00A7054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Γ’ ΕΠΚΑ: Αιόλου 1 και Πελοπίδα,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210-3219776, 210-3251744,   </w:t>
      </w:r>
    </w:p>
    <w:p w:rsidR="00A70547" w:rsidRPr="008749AF" w:rsidRDefault="00A7054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6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0B06" w:rsidRDefault="00A20C6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ΚΣΤ’ ΕΠΚΑ: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Αλκιβιάδου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233, 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Πειραιάς,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210-4590700, </w:t>
      </w:r>
      <w:hyperlink r:id="rId7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kstepka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AEB" w:rsidRPr="008749AF" w:rsidRDefault="002C4AE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Β. ΠΕΡΙΦΕΡΕΙΑ ΠΕΛΟΠΟΝΝΗΣΟΥ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</w:t>
            </w:r>
          </w:p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(Εφορεία Προϊστορικών και Κλασικών Αρχαιοτήτων)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Επιδαύρου</w:t>
            </w:r>
          </w:p>
        </w:tc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Ασκληπιείου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Λυγουριό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/Επίδαυρος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Δ’ ΕΠΚΑ-Αργολίδα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Κλασικό θέατρο Άργους με ευθύγραμμα εδώλια, Ελληνιστικό θέατρο Άργους, Θεατρικός χώρος αρχαίας Αγοράς Άργους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Άργους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Δ’ ΕΠΚΑ-Αργολίδα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Γυθείου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Γυθείου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Γύθειο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Ε’ ΕΠΚΑ-Λακωνία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Σπάρτης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Ε’ ΕΠΚΑ-Λακωνία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Πάτρας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ΣΤ’ ΕΠΚΑ-Αχαΐα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Αιγείρας</w:t>
            </w:r>
            <w:proofErr w:type="spellEnd"/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Αιγείρας</w:t>
            </w:r>
            <w:proofErr w:type="spellEnd"/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</w:t>
            </w:r>
            <w:proofErr w:type="spellEnd"/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ΣΤ’ ΕΠΚΑ-Αχαΐα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Ήλιδος</w:t>
            </w:r>
            <w:proofErr w:type="spellEnd"/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Αμαλιάδος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Ήλιδα</w:t>
            </w:r>
            <w:proofErr w:type="spellEnd"/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Ζ’ ΕΠΚΑ-Ηλεία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Σικυώνας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Σικυωνίας</w:t>
            </w:r>
            <w:proofErr w:type="spellEnd"/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Σικυώνα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ΛΖ’ ΕΠΚΑ-Κορινθία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αρχαίας Μεσσήνης,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Εκκλησιαστήριο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αρχαίας Μεσσήνης, Βουλευτήριο αρχαίας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Μεσσήνης, Στάδιο αρχαίας Μεσσήνης</w:t>
            </w:r>
          </w:p>
        </w:tc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Ιθώμης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Μεσσήνη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ΛΗ’ ΕΠΚΑ-Μεσσηνία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Θέατρο Μεγαλόπολης</w:t>
            </w:r>
          </w:p>
        </w:tc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ΛΘ’ ΕΠΚΑ-Αρκαδία</w:t>
            </w:r>
          </w:p>
        </w:tc>
      </w:tr>
    </w:tbl>
    <w:p w:rsidR="002C4AEB" w:rsidRPr="008749AF" w:rsidRDefault="002C4AEB">
      <w:pPr>
        <w:rPr>
          <w:rFonts w:ascii="Times New Roman" w:hAnsi="Times New Roman" w:cs="Times New Roman"/>
          <w:sz w:val="20"/>
          <w:szCs w:val="20"/>
        </w:rPr>
      </w:pPr>
    </w:p>
    <w:p w:rsidR="001C04F9" w:rsidRPr="008749AF" w:rsidRDefault="00A20C6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>* Δ’ ΕΠΚΑ: Πλατεία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Συντάγματος, Ναύπλιο,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C04F9" w:rsidRPr="008749AF">
        <w:rPr>
          <w:rFonts w:ascii="Times New Roman" w:hAnsi="Times New Roman" w:cs="Times New Roman"/>
          <w:sz w:val="20"/>
          <w:szCs w:val="20"/>
        </w:rPr>
        <w:t>27520-25063, 27520-27502,</w:t>
      </w:r>
    </w:p>
    <w:p w:rsidR="00410B06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depka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Ε’ ΕΠΚΑ: Κων. Παλαιολόγου 133, Σπάρτη,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27310-23315, 27310-24359, </w:t>
      </w:r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9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ΣΤ’ ΕΠΚΑ: Αλ.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Υψηλάντου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197, Πάτρα,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2610-623820, 2610-275070, </w:t>
      </w:r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2610-220829, </w:t>
      </w:r>
      <w:hyperlink r:id="rId10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stepka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Ζ’ ΕΠΚΑ: Μουσείο Αρχαίας Ολυμπίας, Αρχαία Ολυμπία,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26240-23753, </w:t>
      </w:r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26240-22529, </w:t>
      </w:r>
      <w:hyperlink r:id="rId11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zepka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D4AB8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ΛΖ’ ΕΠΚΑ: Αρχαία Κόρινθος (εντός Αρχαιολογικού Μουσείου),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04F9" w:rsidRPr="008749AF" w:rsidRDefault="00DD4AB8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1C04F9" w:rsidRPr="008749AF">
        <w:rPr>
          <w:rFonts w:ascii="Times New Roman" w:hAnsi="Times New Roman" w:cs="Times New Roman"/>
          <w:sz w:val="20"/>
          <w:szCs w:val="20"/>
        </w:rPr>
        <w:t>27410-32630,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lzepka</w:t>
        </w:r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263A5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ΛΗ’ ΕΠΚΑ: Μπενάκη και Παπάζογλου, Καλαμάτα,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27210-63100, </w:t>
      </w:r>
    </w:p>
    <w:p w:rsidR="001C04F9" w:rsidRPr="008749AF" w:rsidRDefault="003263A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 </w:t>
      </w:r>
      <w:r w:rsidR="001C04F9" w:rsidRPr="008749AF">
        <w:rPr>
          <w:rFonts w:ascii="Times New Roman" w:hAnsi="Times New Roman" w:cs="Times New Roman"/>
          <w:sz w:val="20"/>
          <w:szCs w:val="20"/>
        </w:rPr>
        <w:t>27210-26410,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lhepka</w:t>
        </w:r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1C04F9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 ΛΘ’ ΕΠΚΑ: Καλαβρύτων 211, Τρίπολη, </w:t>
      </w:r>
      <w:proofErr w:type="spellStart"/>
      <w:r w:rsidR="003263A5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3263A5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2710-225243, </w:t>
      </w:r>
      <w:hyperlink r:id="rId14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lthepka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C2" w:rsidRPr="008749AF" w:rsidRDefault="00670AC2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Γ. ΠΕΡΙΦΕΡΕΙΑ </w:t>
      </w:r>
      <w:r w:rsidR="0076168E" w:rsidRPr="008749AF">
        <w:rPr>
          <w:rFonts w:ascii="Times New Roman" w:hAnsi="Times New Roman" w:cs="Times New Roman"/>
          <w:b/>
          <w:sz w:val="20"/>
          <w:szCs w:val="20"/>
        </w:rPr>
        <w:t>ΣΤΕΡΕΑΣ ΕΛΛΑΔΑΣ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Βοιωτικού Ορχομενού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Ορχομενού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Θ’ ΕΠΚΑ-Βοιωτία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Δελφών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Δελφών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Δελφοί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Ι’ ΕΠΚΑ-Φωκίδα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Ερέτριας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ΙΑ’ ΕΠΚΑ-Εύβοια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A43E26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Θ’ ΕΠΚΑ: Μουσείο Θηβών,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Θρεψιάδου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1, Πλατεία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Κεραμοπούλου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, Θήβα, </w:t>
      </w:r>
    </w:p>
    <w:p w:rsidR="00DB35BA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22620-23559, 27913-22120, </w:t>
      </w:r>
      <w:hyperlink r:id="rId15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thepka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232B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Ι’ ΕΠΚΑ: Αρχαιολογικό Μουσείο Δελφών, Δελφοί,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22650-82313, </w:t>
      </w:r>
    </w:p>
    <w:p w:rsidR="00A43E26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A43E26" w:rsidRPr="008749AF">
        <w:rPr>
          <w:rFonts w:ascii="Times New Roman" w:hAnsi="Times New Roman" w:cs="Times New Roman"/>
          <w:sz w:val="20"/>
          <w:szCs w:val="20"/>
        </w:rPr>
        <w:t>22650-82346,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A43E26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iepka</w:t>
        </w:r>
        <w:r w:rsidR="00A43E26"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A43E26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A43E26"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A43E26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ΙΑ’ ΕΠΚΑ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Ελ. Βενιζέλου 13, Χαλκίδα,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22210-76131, 22210-25131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7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iaepka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Δ. ΠΕΡΙΦΕΡΕΙΑ ΔΥΤΙΚΗΣ ΕΛΛΑΔΑΣ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Πλευρώνας</w:t>
            </w:r>
            <w:proofErr w:type="spellEnd"/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Ν.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</w:t>
            </w:r>
            <w:proofErr w:type="spellEnd"/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ΛΣΤ’ ΕΠΚΑ-Αιτωλοακαρνανία, Λευκάδα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Μακύνειας</w:t>
            </w:r>
            <w:proofErr w:type="spellEnd"/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Αντιρρίου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</w:t>
            </w:r>
            <w:proofErr w:type="spellEnd"/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ΛΣΤ’ ΕΠΚΑ-Αιτωλοακαρνανία, Λευκάδα</w:t>
            </w:r>
          </w:p>
        </w:tc>
      </w:tr>
    </w:tbl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B35BA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ΛΣΤ’ ΕΠΚΑ: Αγίου Αθανασίου 4, Μεσολόγγι,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26310-55652, 26310-25631,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8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lstepka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Ε. ΠΕΡΙΦΕΡΕΙΑ ΗΠΕΙΡΟΥ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Γιτάνων</w:t>
            </w:r>
            <w:proofErr w:type="spellEnd"/>
          </w:p>
        </w:tc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Φιλιατών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Γίτανα</w:t>
            </w:r>
            <w:proofErr w:type="spellEnd"/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ΛΒ’ ΕΠΚΑ-Θεσπρωτία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Ωδείο Νικόπολης, Θέατρο Νικόπολης, Στάδιο Νικόπολης</w:t>
            </w:r>
          </w:p>
        </w:tc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Πρεβέζης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Νικόπολη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ΛΓ’ ΕΠΚΑ-Πρέβεζα, Άρτα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Μικρό Θέατρο Αμβρακίας, Μεγάλο Θέατρο Αμβρακίας</w:t>
            </w:r>
          </w:p>
        </w:tc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Άρτας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Άρτα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ΛΓ’ ΕΠΚΑ-Πρέβεζα, Άρτα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Βουλευτήριο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</w:p>
        </w:tc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Ζαλόγγου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</w:t>
            </w:r>
            <w:proofErr w:type="spellEnd"/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ΛΓ’ Πρέβεζα, Άρτα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Δωδώνης</w:t>
            </w:r>
          </w:p>
        </w:tc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ΙΒ’ ΕΠΚΑ-Ιωάννινα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ΛΒ’ ΕΠΚΑ: Κύπρου 68, Ηγουμενίτσα,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26650-29177, 26650-29178,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9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lbepka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ΛΓ’ ΕΠΚΑ: Εθνικής Αντιστάσεως 108-110, Πρέβεζα,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26820-89890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0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lgepka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ΙΒ’ ΕΠΚΑ: Πλατεία 25</w:t>
      </w:r>
      <w:r w:rsidRPr="008749AF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Pr="008749AF">
        <w:rPr>
          <w:rFonts w:ascii="Times New Roman" w:hAnsi="Times New Roman" w:cs="Times New Roman"/>
          <w:sz w:val="20"/>
          <w:szCs w:val="20"/>
        </w:rPr>
        <w:t xml:space="preserve"> Μαρτίου 6, Ιωάννινα,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26510-01050, 26510-01051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1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ibepka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ΣΤ.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ΘΕΣΣΑΛΙΑΣ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E5D56" w:rsidRPr="008749AF" w:rsidTr="00E6784A">
        <w:trPr>
          <w:trHeight w:val="1175"/>
        </w:trPr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Δημητριάδος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Βόλου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Δημητριάδα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ΙΓ’ ΕΠΚΑ-Μαγνησία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Λάρισας, Μικρό θέατρο Λάρισας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Λαρισαίων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ΙΕ’ ΕΠΚΑ-Λάρισα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ΙΓ’ ΕΠΚΑ: Αθανασάκη 1, Βόλος,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24210-76455, 24210-76278, 24210-25349</w:t>
      </w:r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2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igepka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ΙΕ’ ΕΠΚΑ: Διαχρονικό Μουσείο Λάρισας,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Μεζούρλο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2413508200,</w:t>
      </w:r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3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ieepka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Ζ.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ΚΕΝΤΡΙΚΗΣ ΜΑΚΕΔΟΝΙΑΣ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Θεσσαλονίκης, Θέατρο-Στάδιο Θεσσαλονίκης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ΙΣΤ’ ΕΠΚΑ-Θεσσαλονίκη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Βεργίνας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ΙΖ’ ΕΠΚΑ-Ημαθία, Πέλλα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Δίου, Ρωμαϊκό θέατρο Δίου, Ρωμαϊκό Ωδείο Δίου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Δίου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Δίον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ΚΖ’ ΕΠΚΑ-Πιερία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ΙΣΤ’ ΕΠΚΑ: προέκταση Μ. Αλεξάνδρου, έναντι Ποσειδωνίου, Θεσσαλονίκη, </w:t>
      </w:r>
    </w:p>
    <w:p w:rsidR="00622C20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2310-801402, 2310-801428, </w:t>
      </w:r>
      <w:hyperlink r:id="rId24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istepka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ΙΖ’ ΕΠΚΑ: Αριστοτέλους 16, Έδεσσα, 23810-24356, Πέλλα,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23820-33094</w:t>
      </w:r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5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kzepka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ΚΖ’ ΕΠΚΑ: Παρμενίωνος 32, Κατερίνη,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23510-47883, </w:t>
      </w:r>
      <w:hyperlink r:id="rId26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kzepka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Η.  </w:t>
      </w:r>
      <w:r w:rsidR="00622C20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ΑΝΑΤΟΛΙΚΗΣ ΜΑΚΕΔΟΝΙΑΣ-ΘΡΑΚΗΣ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ΕΥΘΥΝΗΣ-ΕΠΚΑ (Εφορεία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Προϊστορικών και Κλασικών Αρχαιοτήτων)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Θέατρο Φιλίππων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Καβάλας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Κρηνίδες</w:t>
            </w:r>
            <w:proofErr w:type="spellEnd"/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ΙΗ’ ΕΠΚΑ-Καβάλα, Δράμα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Θάσου, Ωδείο Θάσου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Θάσου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ΙΗ’ ΕΠΚΑ-Καβάλα, Δράμα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Μαρώνειας</w:t>
            </w:r>
          </w:p>
        </w:tc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Μαρώνειας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Μαρώνεια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ΙΘ’ ΕΠΚΑ-Ροδόπη, Έβρος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Βουλευτήριο Σαμοθράκης-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Καβείριο,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Θόλος της Αρσινόης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Θέατρο Σαμοθράκης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, Κυκλικός θεατρικός χώρος-Καβείριο Σαμοθράκης</w:t>
            </w:r>
          </w:p>
        </w:tc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Σαμοθράκης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ΙΘ’ ΕΠΚΑ-Ροδόπη, Έβρος</w:t>
            </w:r>
          </w:p>
        </w:tc>
      </w:tr>
    </w:tbl>
    <w:p w:rsidR="00622C20" w:rsidRPr="008749AF" w:rsidRDefault="00622C20">
      <w:pPr>
        <w:rPr>
          <w:rFonts w:ascii="Times New Roman" w:hAnsi="Times New Roman" w:cs="Times New Roman"/>
          <w:sz w:val="20"/>
          <w:szCs w:val="20"/>
        </w:rPr>
      </w:pPr>
    </w:p>
    <w:p w:rsidR="0061507B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>*</w:t>
      </w:r>
      <w:r w:rsidR="006702BC" w:rsidRPr="008749AF">
        <w:rPr>
          <w:rFonts w:ascii="Times New Roman" w:hAnsi="Times New Roman" w:cs="Times New Roman"/>
          <w:sz w:val="20"/>
          <w:szCs w:val="20"/>
        </w:rPr>
        <w:t xml:space="preserve"> ΙΗ’ ΕΠΚΑ: 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Αρχαιολογικό Μουσείο Καβάλας, Ερ. Σταυρού 17,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2510-222965, </w:t>
      </w:r>
    </w:p>
    <w:p w:rsidR="00DB35BA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2510-224717, </w:t>
      </w:r>
      <w:hyperlink r:id="rId27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ihepka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61507B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ΙΘ’ ΕΠΚΑ: Α. Συμεωνίδη 4, Κομοτηνή,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25310-22411, Αλεξανδρούπολη, </w:t>
      </w:r>
    </w:p>
    <w:p w:rsidR="0061507B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 25510-26785, </w:t>
      </w:r>
      <w:hyperlink r:id="rId28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ithepka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Θ.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ΒΟΡΕΙΟΥ ΑΙΓΑΙΟΥ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Ηφαιστίας</w:t>
            </w:r>
            <w:proofErr w:type="spellEnd"/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-Λήμνος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Κ’ ΕΠΚΑ-Λέσβος, Χίος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Μυτιλήνης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Μυτιλήνης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Μυτιλήνης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Κ’ ΕΠΚΑ-Λέσβος, Χίος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41232B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Κ’ ΕΠΚΑ: Σαπφούς 22, Μυτιλήνη,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22510-20745, 22510-46698,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35BA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9" w:history="1">
        <w:r w:rsidR="0061507B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kepka</w:t>
        </w:r>
        <w:r w:rsidR="0061507B"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1507B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1507B"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1507B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Ι.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ΝΟΤΙΟΥ ΑΙΓΑΙΟΥ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Δήλου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Δήλου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Δήλος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ΚΑ’ ΕΠΚΑ-Κυκλάδες, Σάμος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Μήλου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Μήλος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Τρυπητή Μήλου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ΚΑ’ ΕΠΚΑ-Κυκλάδες, Σάμος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Θήρας</w:t>
            </w:r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Θήρας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Σαντορίνη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ΚΑ’ ΕΠΚΑ-Κυκλάδες, Σάμος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Καρθαίας</w:t>
            </w:r>
            <w:proofErr w:type="spellEnd"/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Κέας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ΚΑ’ ΕΠΚΑ-Κυκλάδες, Σάμος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Κω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ΚΒ’ ΕΠΚΑ-Δωδεκάνησα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Λίνδου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Λινδίων</w:t>
            </w:r>
            <w:proofErr w:type="spellEnd"/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Λίνδος 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ΚΒ’ ΕΠΚΑ-Δωδεκάνησα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πόλεως Ρόδου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ΚΒ’ ΕΠΚΑ-Δωδεκάνησα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ΚΑ’ ΕΠΚΑ: </w:t>
      </w:r>
      <w:r w:rsidR="005C1DDA" w:rsidRPr="008749AF">
        <w:rPr>
          <w:rFonts w:ascii="Times New Roman" w:hAnsi="Times New Roman" w:cs="Times New Roman"/>
          <w:sz w:val="20"/>
          <w:szCs w:val="20"/>
        </w:rPr>
        <w:t xml:space="preserve">Επαμεινώνδα 10, Αθήνα,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5C1DDA" w:rsidRPr="008749AF">
        <w:rPr>
          <w:rFonts w:ascii="Times New Roman" w:hAnsi="Times New Roman" w:cs="Times New Roman"/>
          <w:sz w:val="20"/>
          <w:szCs w:val="20"/>
        </w:rPr>
        <w:t>210-3250148, 210-3310966,</w:t>
      </w:r>
    </w:p>
    <w:p w:rsidR="005C1DDA" w:rsidRPr="008749AF" w:rsidRDefault="005C1DDA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30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kaepka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232B" w:rsidRPr="008749AF" w:rsidRDefault="005C1DDA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lastRenderedPageBreak/>
        <w:t xml:space="preserve">   ΚΒ’ ΕΠΚΑ: Οδός Ιπποτών, Ρόδος,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>.</w:t>
      </w:r>
      <w:r w:rsidRPr="008749AF">
        <w:rPr>
          <w:rFonts w:ascii="Times New Roman" w:hAnsi="Times New Roman" w:cs="Times New Roman"/>
          <w:sz w:val="20"/>
          <w:szCs w:val="20"/>
        </w:rPr>
        <w:t xml:space="preserve"> 22410-75674, 22410-25500, </w:t>
      </w:r>
    </w:p>
    <w:p w:rsidR="005C1DDA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31" w:history="1">
        <w:r w:rsidR="005C1DDA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kbepka</w:t>
        </w:r>
        <w:r w:rsidR="005C1DDA"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C1DDA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C1DDA"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C1DDA"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8749AF" w:rsidRDefault="005C1DDA">
      <w:pPr>
        <w:rPr>
          <w:rFonts w:ascii="Times New Roman" w:hAnsi="Times New Roman" w:cs="Times New Roman"/>
          <w:sz w:val="20"/>
          <w:szCs w:val="20"/>
        </w:rPr>
      </w:pPr>
    </w:p>
    <w:p w:rsidR="009C00E9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Κ.  </w:t>
      </w:r>
      <w:r w:rsidR="009C00E9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ΚΡΗΤΗΣ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Γόρτυνας, Μεγάλο Θέατρο Γόρτυνας, Μικρό Θέατρο Γόρτυνας, Ρωμαϊκό Θέατρο Γόρτυνας, Αμφιθέατρο Γόρτυνας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ΚΓ’ ΕΠΚΑ-Ηράκλειο Κρήτης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Απτέρας</w:t>
            </w:r>
            <w:proofErr w:type="spellEnd"/>
          </w:p>
        </w:tc>
        <w:tc>
          <w:tcPr>
            <w:tcW w:w="2130" w:type="dxa"/>
          </w:tcPr>
          <w:p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Σούδας</w:t>
            </w:r>
          </w:p>
        </w:tc>
        <w:tc>
          <w:tcPr>
            <w:tcW w:w="2131" w:type="dxa"/>
          </w:tcPr>
          <w:p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Καλάμι Χανίων</w:t>
            </w:r>
          </w:p>
        </w:tc>
        <w:tc>
          <w:tcPr>
            <w:tcW w:w="2131" w:type="dxa"/>
          </w:tcPr>
          <w:p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ΚΕ’ ΕΠΚΑ-Χανιά Κρήτης</w:t>
            </w:r>
          </w:p>
        </w:tc>
      </w:tr>
    </w:tbl>
    <w:p w:rsidR="009C00E9" w:rsidRPr="008749AF" w:rsidRDefault="009C00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*ΚΓ’ ΕΠΚΑ: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Ξανθουδίδου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και Χατζηδάκη, Ηράκλειο,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2810-226470, 2810-226092</w:t>
      </w:r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2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kgepka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ΚΕ’ ΕΠΚΑ: Στοά Βαρδινογιάννη, Χανιά,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Pr="008749AF">
        <w:rPr>
          <w:rFonts w:ascii="Times New Roman" w:hAnsi="Times New Roman" w:cs="Times New Roman"/>
          <w:sz w:val="20"/>
          <w:szCs w:val="20"/>
        </w:rPr>
        <w:t>28210-44418, 28210-94487</w:t>
      </w:r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3" w:history="1">
        <w:r w:rsidRPr="008749A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keepka@culture.gr</w:t>
        </w:r>
      </w:hyperlink>
    </w:p>
    <w:p w:rsidR="00047834" w:rsidRPr="008749AF" w:rsidRDefault="00047834">
      <w:pPr>
        <w:rPr>
          <w:rFonts w:ascii="Times New Roman" w:hAnsi="Times New Roman" w:cs="Times New Roman"/>
          <w:sz w:val="20"/>
          <w:szCs w:val="20"/>
        </w:rPr>
      </w:pPr>
    </w:p>
    <w:sectPr w:rsidR="00047834" w:rsidRPr="008749AF" w:rsidSect="008749A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514D"/>
    <w:rsid w:val="0002460B"/>
    <w:rsid w:val="00047834"/>
    <w:rsid w:val="001752FE"/>
    <w:rsid w:val="00191E02"/>
    <w:rsid w:val="001C04F9"/>
    <w:rsid w:val="001D6741"/>
    <w:rsid w:val="00221CA9"/>
    <w:rsid w:val="002252EA"/>
    <w:rsid w:val="002C4AEB"/>
    <w:rsid w:val="003263A5"/>
    <w:rsid w:val="003439E7"/>
    <w:rsid w:val="00375CB7"/>
    <w:rsid w:val="00410B06"/>
    <w:rsid w:val="0041232B"/>
    <w:rsid w:val="005C1DDA"/>
    <w:rsid w:val="0061507B"/>
    <w:rsid w:val="00622C20"/>
    <w:rsid w:val="006702BC"/>
    <w:rsid w:val="00670AC2"/>
    <w:rsid w:val="0076168E"/>
    <w:rsid w:val="007751DC"/>
    <w:rsid w:val="008749AF"/>
    <w:rsid w:val="00887DAA"/>
    <w:rsid w:val="008D0695"/>
    <w:rsid w:val="00947BE7"/>
    <w:rsid w:val="009C00E9"/>
    <w:rsid w:val="00A0514D"/>
    <w:rsid w:val="00A20C69"/>
    <w:rsid w:val="00A43E26"/>
    <w:rsid w:val="00A70547"/>
    <w:rsid w:val="00C628D0"/>
    <w:rsid w:val="00DB35BA"/>
    <w:rsid w:val="00DD4AB8"/>
    <w:rsid w:val="00DE5D56"/>
    <w:rsid w:val="00E6784A"/>
    <w:rsid w:val="00F51A62"/>
    <w:rsid w:val="00F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ka@culture.gr" TargetMode="External"/><Relationship Id="rId13" Type="http://schemas.openxmlformats.org/officeDocument/2006/relationships/hyperlink" Target="mailto:lhepka@culture.gr" TargetMode="External"/><Relationship Id="rId18" Type="http://schemas.openxmlformats.org/officeDocument/2006/relationships/hyperlink" Target="mailto:lstepka@culture.gr" TargetMode="External"/><Relationship Id="rId26" Type="http://schemas.openxmlformats.org/officeDocument/2006/relationships/hyperlink" Target="mailto:kzepka@culture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bepka@culture.g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stepka@culture.gr" TargetMode="External"/><Relationship Id="rId12" Type="http://schemas.openxmlformats.org/officeDocument/2006/relationships/hyperlink" Target="mailto:lzepka@culture.gr" TargetMode="External"/><Relationship Id="rId17" Type="http://schemas.openxmlformats.org/officeDocument/2006/relationships/hyperlink" Target="mailto:iaepka@culture.gr" TargetMode="External"/><Relationship Id="rId25" Type="http://schemas.openxmlformats.org/officeDocument/2006/relationships/hyperlink" Target="mailto:kzepka@culture.gr" TargetMode="External"/><Relationship Id="rId33" Type="http://schemas.openxmlformats.org/officeDocument/2006/relationships/hyperlink" Target="mailto:keepka@culture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epka@culture.gr" TargetMode="External"/><Relationship Id="rId20" Type="http://schemas.openxmlformats.org/officeDocument/2006/relationships/hyperlink" Target="mailto:lgepka@culture.gr" TargetMode="External"/><Relationship Id="rId29" Type="http://schemas.openxmlformats.org/officeDocument/2006/relationships/hyperlink" Target="mailto:kepka@culture.gr" TargetMode="External"/><Relationship Id="rId1" Type="http://schemas.openxmlformats.org/officeDocument/2006/relationships/styles" Target="styles.xml"/><Relationship Id="rId6" Type="http://schemas.openxmlformats.org/officeDocument/2006/relationships/hyperlink" Target="mailto:gepka@culture.gr" TargetMode="External"/><Relationship Id="rId11" Type="http://schemas.openxmlformats.org/officeDocument/2006/relationships/hyperlink" Target="mailto:zepka@culture.gr" TargetMode="External"/><Relationship Id="rId24" Type="http://schemas.openxmlformats.org/officeDocument/2006/relationships/hyperlink" Target="mailto:istepka@culture.gr" TargetMode="External"/><Relationship Id="rId32" Type="http://schemas.openxmlformats.org/officeDocument/2006/relationships/hyperlink" Target="mailto:kgepka@culture.gr" TargetMode="External"/><Relationship Id="rId5" Type="http://schemas.openxmlformats.org/officeDocument/2006/relationships/hyperlink" Target="mailto:bepka@culture.gr" TargetMode="External"/><Relationship Id="rId15" Type="http://schemas.openxmlformats.org/officeDocument/2006/relationships/hyperlink" Target="mailto:thepka@culture.gr" TargetMode="External"/><Relationship Id="rId23" Type="http://schemas.openxmlformats.org/officeDocument/2006/relationships/hyperlink" Target="mailto:ieepka@culture.gr" TargetMode="External"/><Relationship Id="rId28" Type="http://schemas.openxmlformats.org/officeDocument/2006/relationships/hyperlink" Target="mailto:ithepka@culture.gr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stepka@culture.gr" TargetMode="External"/><Relationship Id="rId19" Type="http://schemas.openxmlformats.org/officeDocument/2006/relationships/hyperlink" Target="mailto:lbepka@culture.gr" TargetMode="External"/><Relationship Id="rId31" Type="http://schemas.openxmlformats.org/officeDocument/2006/relationships/hyperlink" Target="mailto:kbepka@culture.gr" TargetMode="External"/><Relationship Id="rId4" Type="http://schemas.openxmlformats.org/officeDocument/2006/relationships/hyperlink" Target="mailto:aepka@culture.gr" TargetMode="External"/><Relationship Id="rId9" Type="http://schemas.openxmlformats.org/officeDocument/2006/relationships/hyperlink" Target="mailto:eepka@culture.gr" TargetMode="External"/><Relationship Id="rId14" Type="http://schemas.openxmlformats.org/officeDocument/2006/relationships/hyperlink" Target="mailto:lthepka@culture.gr" TargetMode="External"/><Relationship Id="rId22" Type="http://schemas.openxmlformats.org/officeDocument/2006/relationships/hyperlink" Target="mailto:igepka@culture.gr" TargetMode="External"/><Relationship Id="rId27" Type="http://schemas.openxmlformats.org/officeDocument/2006/relationships/hyperlink" Target="mailto:ihepka@culture.gr" TargetMode="External"/><Relationship Id="rId30" Type="http://schemas.openxmlformats.org/officeDocument/2006/relationships/hyperlink" Target="mailto:kaepka@culture.g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1353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</dc:creator>
  <cp:keywords/>
  <dc:description/>
  <cp:lastModifiedBy>Quest User</cp:lastModifiedBy>
  <cp:revision>5</cp:revision>
  <cp:lastPrinted>2014-10-23T08:00:00Z</cp:lastPrinted>
  <dcterms:created xsi:type="dcterms:W3CDTF">2014-10-20T09:59:00Z</dcterms:created>
  <dcterms:modified xsi:type="dcterms:W3CDTF">2014-10-29T13:32:00Z</dcterms:modified>
</cp:coreProperties>
</file>