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E2F3" w:themeColor="accent5" w:themeTint="33"/>
  <w:body>
    <w:p w:rsidR="002F797F" w:rsidRDefault="002F797F">
      <w:pPr>
        <w:spacing w:after="108"/>
        <w:jc w:val="center"/>
        <w:rPr>
          <w:b/>
          <w:color w:val="707042"/>
          <w:sz w:val="30"/>
        </w:rPr>
      </w:pPr>
    </w:p>
    <w:p w:rsidR="002F797F" w:rsidRDefault="002F797F">
      <w:pPr>
        <w:spacing w:after="108"/>
        <w:jc w:val="center"/>
        <w:rPr>
          <w:b/>
          <w:color w:val="707042"/>
          <w:sz w:val="30"/>
        </w:rPr>
      </w:pPr>
    </w:p>
    <w:p w:rsidR="00CE4FA9" w:rsidRPr="00250264" w:rsidRDefault="00C5600B">
      <w:pPr>
        <w:spacing w:after="108"/>
        <w:jc w:val="center"/>
      </w:pPr>
      <w:r>
        <w:rPr>
          <w:noProof/>
        </w:rPr>
        <w:pict>
          <v:group id="Group 2603" o:spid="_x0000_s1026" style="position:absolute;left:0;text-align:left;margin-left:0;margin-top:18.15pt;width:538.6pt;height:1pt;z-index:251658240" coordsize="684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">
            <v:shape id="Shape 8" o:spid="_x0000_s1027" style="position:absolute;width:68400;height:0;visibility:visible" coordsize="68400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" adj="0,,0" path="m,l6840004,e" filled="f" strokecolor="#707042" strokeweight="1pt">
              <v:stroke miterlimit="83231f" joinstyle="miter"/>
              <v:formulas/>
              <v:path arrowok="t" o:connecttype="segments" textboxrect="0,0,6840004,0"/>
            </v:shape>
          </v:group>
        </w:pict>
      </w:r>
      <w:r w:rsidR="00DF2C56">
        <w:rPr>
          <w:b/>
          <w:color w:val="707042"/>
          <w:sz w:val="30"/>
        </w:rPr>
        <w:t>ΔΕΛΤΙΟ ΣΥΜΜΕΤΟΧΗΣ</w:t>
      </w:r>
      <w:r w:rsidR="00250264">
        <w:rPr>
          <w:b/>
          <w:color w:val="707042"/>
          <w:sz w:val="30"/>
        </w:rPr>
        <w:t xml:space="preserve"> ΗΜΕΡΙΔΑΣ</w:t>
      </w:r>
    </w:p>
    <w:p w:rsidR="00CE4FA9" w:rsidRDefault="00DF2C56" w:rsidP="009C6EED">
      <w:pPr>
        <w:spacing w:after="0" w:line="236" w:lineRule="auto"/>
        <w:ind w:left="2032" w:right="2032"/>
        <w:jc w:val="center"/>
      </w:pPr>
      <w:r>
        <w:rPr>
          <w:b/>
        </w:rPr>
        <w:t>Παρακαλούμε να συμπληρώσετε με κεφαλαία γράμματα το δελτίο και να το αποστείλε</w:t>
      </w:r>
      <w:r w:rsidR="00250264">
        <w:rPr>
          <w:b/>
        </w:rPr>
        <w:t>τε στις ηλεκτρονικές διευθύνσεις</w:t>
      </w:r>
    </w:p>
    <w:p w:rsidR="00CE4FA9" w:rsidRPr="009C6EED" w:rsidRDefault="00C5600B" w:rsidP="009C6EED">
      <w:pPr>
        <w:spacing w:after="718"/>
        <w:ind w:right="542"/>
        <w:jc w:val="center"/>
      </w:pPr>
      <w:hyperlink r:id="rId5" w:history="1">
        <w:r w:rsidR="009C6EED" w:rsidRPr="0082712A">
          <w:rPr>
            <w:rStyle w:val="-"/>
            <w:b/>
            <w:lang w:val="en-US"/>
          </w:rPr>
          <w:t>Kyat</w:t>
        </w:r>
        <w:r w:rsidR="009C6EED" w:rsidRPr="009C6EED">
          <w:rPr>
            <w:rStyle w:val="-"/>
            <w:b/>
          </w:rPr>
          <w:t>.</w:t>
        </w:r>
        <w:r w:rsidR="009C6EED" w:rsidRPr="0082712A">
          <w:rPr>
            <w:rStyle w:val="-"/>
            <w:b/>
            <w:lang w:val="en-US"/>
          </w:rPr>
          <w:t>evosmos</w:t>
        </w:r>
        <w:r w:rsidR="009C6EED" w:rsidRPr="009C6EED">
          <w:rPr>
            <w:rStyle w:val="-"/>
            <w:b/>
          </w:rPr>
          <w:t>@</w:t>
        </w:r>
        <w:r w:rsidR="009C6EED" w:rsidRPr="0082712A">
          <w:rPr>
            <w:rStyle w:val="-"/>
            <w:b/>
            <w:lang w:val="en-US"/>
          </w:rPr>
          <w:t>n</w:t>
        </w:r>
        <w:r w:rsidR="009C6EED" w:rsidRPr="009C6EED">
          <w:rPr>
            <w:rStyle w:val="-"/>
            <w:b/>
          </w:rPr>
          <w:t>3.</w:t>
        </w:r>
        <w:r w:rsidR="009C6EED" w:rsidRPr="0082712A">
          <w:rPr>
            <w:rStyle w:val="-"/>
            <w:b/>
            <w:lang w:val="en-US"/>
          </w:rPr>
          <w:t>syzefxis</w:t>
        </w:r>
        <w:r w:rsidR="009C6EED" w:rsidRPr="009C6EED">
          <w:rPr>
            <w:rStyle w:val="-"/>
            <w:b/>
          </w:rPr>
          <w:t>.</w:t>
        </w:r>
        <w:r w:rsidR="009C6EED" w:rsidRPr="0082712A">
          <w:rPr>
            <w:rStyle w:val="-"/>
            <w:b/>
            <w:lang w:val="en-US"/>
          </w:rPr>
          <w:t>gov</w:t>
        </w:r>
        <w:r w:rsidR="009C6EED" w:rsidRPr="009C6EED">
          <w:rPr>
            <w:rStyle w:val="-"/>
            <w:b/>
          </w:rPr>
          <w:t>.</w:t>
        </w:r>
        <w:r w:rsidR="009C6EED" w:rsidRPr="0082712A">
          <w:rPr>
            <w:rStyle w:val="-"/>
            <w:b/>
            <w:lang w:val="en-US"/>
          </w:rPr>
          <w:t>gr</w:t>
        </w:r>
      </w:hyperlink>
      <w:r w:rsidR="00250264">
        <w:t xml:space="preserve"> </w:t>
      </w:r>
      <w:r w:rsidR="009C6EED">
        <w:rPr>
          <w:b/>
        </w:rPr>
        <w:t>ή</w:t>
      </w:r>
      <w:r w:rsidR="00250264">
        <w:rPr>
          <w:b/>
        </w:rPr>
        <w:t xml:space="preserve"> </w:t>
      </w:r>
      <w:r w:rsidR="009C6EED">
        <w:rPr>
          <w:b/>
        </w:rPr>
        <w:t xml:space="preserve"> </w:t>
      </w:r>
      <w:hyperlink r:id="rId6" w:history="1">
        <w:r w:rsidR="009C6EED" w:rsidRPr="0082712A">
          <w:rPr>
            <w:rStyle w:val="-"/>
            <w:b/>
            <w:lang w:val="en-US"/>
          </w:rPr>
          <w:t>dafnistav</w:t>
        </w:r>
        <w:r w:rsidR="009C6EED" w:rsidRPr="009C6EED">
          <w:rPr>
            <w:rStyle w:val="-"/>
            <w:b/>
          </w:rPr>
          <w:t>@</w:t>
        </w:r>
        <w:r w:rsidR="009C6EED" w:rsidRPr="0082712A">
          <w:rPr>
            <w:rStyle w:val="-"/>
            <w:b/>
            <w:lang w:val="en-US"/>
          </w:rPr>
          <w:t>gmail</w:t>
        </w:r>
        <w:r w:rsidR="009C6EED" w:rsidRPr="009C6EED">
          <w:rPr>
            <w:rStyle w:val="-"/>
            <w:b/>
          </w:rPr>
          <w:t>.</w:t>
        </w:r>
        <w:r w:rsidR="009C6EED" w:rsidRPr="0082712A">
          <w:rPr>
            <w:rStyle w:val="-"/>
            <w:b/>
            <w:lang w:val="en-US"/>
          </w:rPr>
          <w:t>com</w:t>
        </w:r>
      </w:hyperlink>
    </w:p>
    <w:p w:rsidR="00CE4FA9" w:rsidRDefault="0042686E">
      <w:pPr>
        <w:pStyle w:val="1"/>
        <w:ind w:left="-5"/>
      </w:pPr>
      <w:r>
        <w:t xml:space="preserve">A. ΣΤΟΙΧΕΙΑ </w:t>
      </w:r>
      <w:r w:rsidR="00CC339F">
        <w:t>ΣΥΜΜΕΤΕΧΟΝΤΑ</w:t>
      </w:r>
    </w:p>
    <w:tbl>
      <w:tblPr>
        <w:tblStyle w:val="TableGrid"/>
        <w:tblW w:w="10772" w:type="dxa"/>
        <w:tblInd w:w="5" w:type="dxa"/>
        <w:tblCellMar>
          <w:bottom w:w="115" w:type="dxa"/>
          <w:right w:w="89" w:type="dxa"/>
        </w:tblCellMar>
        <w:tblLook w:val="04A0"/>
      </w:tblPr>
      <w:tblGrid>
        <w:gridCol w:w="1530"/>
        <w:gridCol w:w="2060"/>
        <w:gridCol w:w="1795"/>
        <w:gridCol w:w="1796"/>
        <w:gridCol w:w="3591"/>
      </w:tblGrid>
      <w:tr w:rsidR="00CE4FA9">
        <w:trPr>
          <w:trHeight w:val="61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4FA9" w:rsidRDefault="00DF2C56">
            <w:pPr>
              <w:ind w:left="57"/>
            </w:pPr>
            <w:r>
              <w:rPr>
                <w:b/>
              </w:rPr>
              <w:t>Επώνυμο: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4FA9" w:rsidRDefault="00CE4FA9"/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4FA9" w:rsidRDefault="00CE4FA9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4FA9" w:rsidRDefault="00DF2C56">
            <w:pPr>
              <w:ind w:left="57"/>
            </w:pPr>
            <w:r>
              <w:rPr>
                <w:b/>
              </w:rPr>
              <w:t>Όνομα:</w:t>
            </w:r>
          </w:p>
        </w:tc>
        <w:tc>
          <w:tcPr>
            <w:tcW w:w="3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4FA9" w:rsidRDefault="00CE4FA9"/>
        </w:tc>
      </w:tr>
      <w:tr w:rsidR="00CE4FA9">
        <w:trPr>
          <w:trHeight w:val="58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E4FA9" w:rsidRDefault="00DF2C56">
            <w:pPr>
              <w:ind w:left="57"/>
            </w:pPr>
            <w:r>
              <w:rPr>
                <w:b/>
              </w:rPr>
              <w:t>Ιδιότητα: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E4FA9" w:rsidRDefault="00DF2C56">
            <w:r>
              <w:rPr>
                <w:b/>
              </w:rPr>
              <w:t xml:space="preserve"> Ιατρός </w:t>
            </w:r>
            <w:r w:rsidR="00C5600B">
              <w:rPr>
                <w:noProof/>
              </w:rPr>
            </w:r>
            <w:r w:rsidR="00C5600B" w:rsidRPr="00C5600B">
              <w:rPr>
                <w:noProof/>
              </w:rPr>
              <w:pict>
                <v:group id="Group 2310" o:spid="_x0000_s1045" style="width:10.85pt;height:10.85pt;mso-position-horizontal-relative:char;mso-position-vertical-relative:line" coordsize="1376,1376">
                  <v:shape id="Shape 63" o:spid="_x0000_s1046" style="position:absolute;width:1376;height:1376" coordsize="137655,137655" path="m,137655r137655,l137655,,,xe" filled="f" fillcolor="black" strokeweight=".5pt">
                    <v:fill opacity="0"/>
                    <v:stroke miterlimit="4" joinstyle="miter"/>
                  </v:shape>
                  <w10:wrap type="none"/>
                  <w10:anchorlock/>
                </v:group>
              </w:pic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E4FA9" w:rsidRDefault="009C6EED">
            <w:pPr>
              <w:ind w:left="406"/>
            </w:pPr>
            <w:r>
              <w:rPr>
                <w:b/>
              </w:rPr>
              <w:t>Εκπαιδευτικός</w:t>
            </w:r>
            <w:r w:rsidR="00C5600B">
              <w:rPr>
                <w:noProof/>
              </w:rPr>
            </w:r>
            <w:r w:rsidR="00C5600B" w:rsidRPr="00C5600B">
              <w:rPr>
                <w:noProof/>
              </w:rPr>
              <w:pict>
                <v:group id="Group 2322" o:spid="_x0000_s1043" style="width:10.85pt;height:10.85pt;mso-position-horizontal-relative:char;mso-position-vertical-relative:line" coordsize="1376,1376">
                  <v:shape id="Shape 66" o:spid="_x0000_s1044" style="position:absolute;width:1376;height:1376" coordsize="137655,137655" path="m,137655r137655,l137655,,,xe" filled="f" fillcolor="black" strokeweight=".5pt">
                    <v:fill opacity="0"/>
                    <v:stroke miterlimit="4" joinstyle="miter"/>
                  </v:shape>
                  <w10:wrap type="none"/>
                  <w10:anchorlock/>
                </v:group>
              </w:pict>
            </w:r>
          </w:p>
        </w:tc>
        <w:tc>
          <w:tcPr>
            <w:tcW w:w="35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E4FA9" w:rsidRDefault="009C6EED">
            <w:pPr>
              <w:ind w:left="-4"/>
            </w:pPr>
            <w:r>
              <w:rPr>
                <w:b/>
              </w:rPr>
              <w:t>Επισκέπτης Υγείας</w:t>
            </w:r>
            <w:r w:rsidR="00C5600B">
              <w:rPr>
                <w:noProof/>
              </w:rPr>
            </w:r>
            <w:r w:rsidR="00C5600B" w:rsidRPr="00C5600B">
              <w:rPr>
                <w:noProof/>
              </w:rPr>
              <w:pict>
                <v:group id="Group 2335" o:spid="_x0000_s1041" style="width:10.85pt;height:10.85pt;mso-position-horizontal-relative:char;mso-position-vertical-relative:line" coordsize="1376,1376">
                  <v:shape id="Shape 69" o:spid="_x0000_s1042" style="position:absolute;width:1376;height:1376" coordsize="137655,137655" path="m,137655r137655,l137655,,,xe" filled="f" fillcolor="black" strokeweight=".5pt">
                    <v:fill opacity="0"/>
                    <v:stroke miterlimit="4" joinstyle="miter"/>
                  </v:shape>
                  <w10:wrap type="none"/>
                  <w10:anchorlock/>
                </v:group>
              </w:pict>
            </w:r>
          </w:p>
        </w:tc>
      </w:tr>
      <w:tr w:rsidR="00CE4FA9">
        <w:trPr>
          <w:trHeight w:val="519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FA9" w:rsidRDefault="00CE4FA9">
            <w:pPr>
              <w:ind w:left="57"/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E4FA9" w:rsidRDefault="00DF2C56">
            <w:r>
              <w:rPr>
                <w:b/>
              </w:rPr>
              <w:t xml:space="preserve">Νοσηλευτής </w:t>
            </w:r>
            <w:r w:rsidR="00C5600B">
              <w:rPr>
                <w:noProof/>
              </w:rPr>
            </w:r>
            <w:r w:rsidR="00C5600B" w:rsidRPr="00C5600B">
              <w:rPr>
                <w:noProof/>
              </w:rPr>
              <w:pict>
                <v:group id="Group 2376" o:spid="_x0000_s1039" style="width:10.85pt;height:10.85pt;mso-position-horizontal-relative:char;mso-position-vertical-relative:line" coordsize="1376,1376">
                  <v:shape id="Shape 72" o:spid="_x0000_s1040" style="position:absolute;width:1376;height:1376" coordsize="137655,137655" path="m,137655r137655,l137655,,,xe" filled="f" fillcolor="black" strokeweight=".5pt">
                    <v:fill opacity="0"/>
                    <v:stroke miterlimit="4" joinstyle="miter"/>
                  </v:shape>
                  <w10:wrap type="none"/>
                  <w10:anchorlock/>
                </v:group>
              </w:pic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E4FA9" w:rsidRDefault="009C6EED">
            <w:pPr>
              <w:ind w:left="406"/>
            </w:pPr>
            <w:r>
              <w:rPr>
                <w:b/>
              </w:rPr>
              <w:t>Μαία</w:t>
            </w:r>
            <w:r w:rsidR="00C5600B">
              <w:rPr>
                <w:noProof/>
              </w:rPr>
            </w:r>
            <w:r w:rsidR="00C5600B" w:rsidRPr="00C5600B">
              <w:rPr>
                <w:noProof/>
              </w:rPr>
              <w:pict>
                <v:group id="Group 2388" o:spid="_x0000_s1037" style="width:10.85pt;height:10.85pt;mso-position-horizontal-relative:char;mso-position-vertical-relative:line" coordsize="1376,1376">
                  <v:shape id="Shape 75" o:spid="_x0000_s1038" style="position:absolute;width:1376;height:1376" coordsize="137655,137655" path="m,137655r137655,l137655,,,xe" filled="f" fillcolor="black" strokeweight=".5pt">
                    <v:fill opacity="0"/>
                    <v:stroke miterlimit="4" joinstyle="miter"/>
                  </v:shape>
                  <w10:wrap type="none"/>
                  <w10:anchorlock/>
                </v:group>
              </w:pic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4FA9" w:rsidRDefault="009C6EED">
            <w:pPr>
              <w:ind w:left="-4"/>
              <w:rPr>
                <w:b/>
              </w:rPr>
            </w:pPr>
            <w:r>
              <w:rPr>
                <w:b/>
              </w:rPr>
              <w:t>Κοινωνικός Λειτουργός</w:t>
            </w:r>
            <w:r w:rsidR="00C5600B" w:rsidRPr="00C5600B">
              <w:rPr>
                <w:noProof/>
              </w:rPr>
            </w:r>
            <w:r w:rsidR="00C5600B" w:rsidRPr="00C5600B">
              <w:rPr>
                <w:noProof/>
              </w:rPr>
              <w:pict>
                <v:group id="Group 2401" o:spid="_x0000_s1035" style="width:10.85pt;height:10.85pt;mso-position-horizontal-relative:char;mso-position-vertical-relative:line" coordsize="1376,1376">
                  <v:shape id="Shape 78" o:spid="_x0000_s1036" style="position:absolute;width:1376;height:1376" coordsize="137655,137655" path="m,137655r137655,l137655,,,xe" filled="f" fillcolor="black" strokeweight=".5pt">
                    <v:fill opacity="0"/>
                    <v:stroke miterlimit="4" joinstyle="miter"/>
                  </v:shape>
                  <w10:wrap type="none"/>
                  <w10:anchorlock/>
                </v:group>
              </w:pict>
            </w:r>
          </w:p>
          <w:p w:rsidR="009C6EED" w:rsidRDefault="00C5600B">
            <w:pPr>
              <w:ind w:left="-4"/>
            </w:pPr>
            <w:r w:rsidRPr="00C5600B">
              <w:rPr>
                <w:b/>
                <w:noProof/>
              </w:rPr>
              <w:pict>
                <v:rect id="Ορθογώνιο 1" o:spid="_x0000_s1034" style="position:absolute;left:0;text-align:left;margin-left:39.9pt;margin-top:1.1pt;width:15pt;height:1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" fillcolor="white [3201]" strokecolor="black [3213]" strokeweight=".25pt"/>
              </w:pict>
            </w:r>
            <w:r w:rsidR="009C6EED">
              <w:rPr>
                <w:b/>
              </w:rPr>
              <w:t xml:space="preserve">Άλλο  </w:t>
            </w:r>
          </w:p>
        </w:tc>
      </w:tr>
      <w:tr w:rsidR="00CE4FA9">
        <w:trPr>
          <w:trHeight w:val="61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4FA9" w:rsidRDefault="007120CE">
            <w:pPr>
              <w:ind w:left="57"/>
            </w:pPr>
            <w:r>
              <w:rPr>
                <w:b/>
              </w:rPr>
              <w:t xml:space="preserve">ΦΟΡΕΑΣ ΕΡΓΑΣΙΑΣ 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4FA9" w:rsidRDefault="00CE4FA9"/>
        </w:tc>
        <w:tc>
          <w:tcPr>
            <w:tcW w:w="3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4FA9" w:rsidRDefault="00CE4FA9"/>
        </w:tc>
        <w:tc>
          <w:tcPr>
            <w:tcW w:w="3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4FA9" w:rsidRDefault="00CE4FA9"/>
        </w:tc>
      </w:tr>
      <w:tr w:rsidR="00CE4FA9">
        <w:trPr>
          <w:trHeight w:val="61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4FA9" w:rsidRDefault="00DF2C56">
            <w:pPr>
              <w:ind w:left="57"/>
            </w:pPr>
            <w:r>
              <w:rPr>
                <w:b/>
              </w:rPr>
              <w:t>Τ.Κ.: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4FA9" w:rsidRDefault="00CE4FA9"/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4FA9" w:rsidRDefault="00DF2C56">
            <w:pPr>
              <w:ind w:left="57"/>
            </w:pPr>
            <w:r>
              <w:rPr>
                <w:b/>
              </w:rPr>
              <w:t>Πόλη:</w:t>
            </w:r>
          </w:p>
        </w:tc>
        <w:tc>
          <w:tcPr>
            <w:tcW w:w="3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4FA9" w:rsidRDefault="00CE4FA9"/>
        </w:tc>
      </w:tr>
      <w:tr w:rsidR="00CE4FA9">
        <w:trPr>
          <w:trHeight w:val="61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4FA9" w:rsidRDefault="00DF2C56">
            <w:pPr>
              <w:ind w:left="57"/>
            </w:pPr>
            <w:r>
              <w:rPr>
                <w:b/>
              </w:rPr>
              <w:t>Τηλ.: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4FA9" w:rsidRDefault="00CE4FA9"/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FA9" w:rsidRDefault="00DF2C56">
            <w:pPr>
              <w:ind w:left="57"/>
            </w:pPr>
            <w:r>
              <w:rPr>
                <w:b/>
              </w:rPr>
              <w:t>Fax: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FA9" w:rsidRDefault="00DF2C56">
            <w:pPr>
              <w:ind w:left="57"/>
            </w:pPr>
            <w:r>
              <w:rPr>
                <w:b/>
              </w:rPr>
              <w:t>Κινητό:</w:t>
            </w:r>
          </w:p>
        </w:tc>
      </w:tr>
      <w:tr w:rsidR="00CE4FA9">
        <w:trPr>
          <w:trHeight w:val="61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4FA9" w:rsidRDefault="00DF2C56">
            <w:pPr>
              <w:ind w:left="57"/>
            </w:pPr>
            <w:r>
              <w:rPr>
                <w:b/>
              </w:rPr>
              <w:t>Email: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4FA9" w:rsidRDefault="00CE4FA9"/>
        </w:tc>
        <w:tc>
          <w:tcPr>
            <w:tcW w:w="3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4FA9" w:rsidRDefault="00CE4FA9"/>
        </w:tc>
        <w:tc>
          <w:tcPr>
            <w:tcW w:w="3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4FA9" w:rsidRDefault="00CE4FA9"/>
        </w:tc>
      </w:tr>
    </w:tbl>
    <w:p w:rsidR="00CE4FA9" w:rsidRDefault="00DF2C56">
      <w:pPr>
        <w:pStyle w:val="1"/>
        <w:ind w:left="-5"/>
      </w:pPr>
      <w:r>
        <w:t>Β. ΔΙΚΑΙΩΜΑ ΣΥΜΜΕΤΟΧΗΣ</w:t>
      </w:r>
    </w:p>
    <w:tbl>
      <w:tblPr>
        <w:tblStyle w:val="TableGrid"/>
        <w:tblW w:w="10781" w:type="dxa"/>
        <w:tblInd w:w="5" w:type="dxa"/>
        <w:tblCellMar>
          <w:left w:w="170" w:type="dxa"/>
          <w:right w:w="115" w:type="dxa"/>
        </w:tblCellMar>
        <w:tblLook w:val="04A0"/>
      </w:tblPr>
      <w:tblGrid>
        <w:gridCol w:w="7190"/>
        <w:gridCol w:w="3591"/>
      </w:tblGrid>
      <w:tr w:rsidR="00CE4FA9">
        <w:trPr>
          <w:trHeight w:val="505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7042"/>
          </w:tcPr>
          <w:p w:rsidR="00CE4FA9" w:rsidRDefault="00CE4FA9"/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7042"/>
            <w:vAlign w:val="center"/>
          </w:tcPr>
          <w:p w:rsidR="00CE4FA9" w:rsidRDefault="00DF2C56">
            <w:pPr>
              <w:ind w:right="55"/>
              <w:jc w:val="center"/>
            </w:pPr>
            <w:r>
              <w:rPr>
                <w:b/>
                <w:color w:val="FFFFFF"/>
              </w:rPr>
              <w:t>ΚΟΣΤΟΣ</w:t>
            </w:r>
          </w:p>
        </w:tc>
      </w:tr>
      <w:tr w:rsidR="00CE4FA9">
        <w:trPr>
          <w:trHeight w:val="567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A9" w:rsidRDefault="00DF2C56">
            <w:r>
              <w:t xml:space="preserve"> Ιατροί</w:t>
            </w:r>
            <w:bookmarkStart w:id="0" w:name="_GoBack"/>
            <w:bookmarkEnd w:id="0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A9" w:rsidRDefault="009C6EED">
            <w:pPr>
              <w:tabs>
                <w:tab w:val="center" w:pos="1200"/>
                <w:tab w:val="center" w:pos="1921"/>
              </w:tabs>
            </w:pPr>
            <w:r>
              <w:tab/>
            </w:r>
            <w:r w:rsidR="003B1F8D">
              <w:rPr>
                <w:lang w:val="en-US"/>
              </w:rPr>
              <w:t xml:space="preserve">                         </w:t>
            </w:r>
            <w:r>
              <w:t xml:space="preserve">ΔΩΡΕΑΝ  </w:t>
            </w:r>
            <w:r w:rsidR="00C5600B">
              <w:rPr>
                <w:noProof/>
              </w:rPr>
            </w:r>
            <w:r w:rsidR="00C5600B">
              <w:rPr>
                <w:noProof/>
              </w:rPr>
              <w:pict>
                <v:group id="Group 2546" o:spid="_x0000_s1032" style="width:10.85pt;height:10.85pt;mso-position-horizontal-relative:char;mso-position-vertical-relative:line" coordsize="1376,1376">
                  <v:shape id="Shape 117" o:spid="_x0000_s1033" style="position:absolute;width:1376;height:1376" coordsize="137655,137655" path="m,137655r137655,l137655,,,xe" filled="f" fillcolor="black" strokeweight=".5pt">
                    <v:fill opacity="0"/>
                    <v:stroke miterlimit="4" joinstyle="miter"/>
                  </v:shape>
                  <w10:wrap type="none"/>
                  <w10:anchorlock/>
                </v:group>
              </w:pict>
            </w:r>
          </w:p>
        </w:tc>
      </w:tr>
      <w:tr w:rsidR="00CE4FA9">
        <w:trPr>
          <w:trHeight w:val="567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A9" w:rsidRDefault="009C6EED">
            <w:r>
              <w:t xml:space="preserve">Εκπαιδευτικοί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A9" w:rsidRDefault="00DF2C56">
            <w:pPr>
              <w:tabs>
                <w:tab w:val="center" w:pos="1781"/>
              </w:tabs>
            </w:pPr>
            <w:r>
              <w:tab/>
              <w:t xml:space="preserve">ΔΩΡΕΑΝ </w:t>
            </w:r>
            <w:r w:rsidR="00C5600B">
              <w:rPr>
                <w:noProof/>
              </w:rPr>
            </w:r>
            <w:r w:rsidR="00C5600B">
              <w:rPr>
                <w:noProof/>
              </w:rPr>
              <w:pict>
                <v:group id="Group 2570" o:spid="_x0000_s1030" style="width:10.85pt;height:10.85pt;mso-position-horizontal-relative:char;mso-position-vertical-relative:line" coordsize="1376,1376">
                  <v:shape id="Shape 121" o:spid="_x0000_s1031" style="position:absolute;width:1376;height:1376" coordsize="137655,137655" path="m,137655r137655,l137655,,,xe" filled="f" fillcolor="black" strokeweight=".5pt">
                    <v:fill opacity="0"/>
                    <v:stroke miterlimit="4" joinstyle="miter"/>
                  </v:shape>
                  <w10:wrap type="none"/>
                  <w10:anchorlock/>
                </v:group>
              </w:pict>
            </w:r>
          </w:p>
        </w:tc>
      </w:tr>
      <w:tr w:rsidR="00CE4FA9">
        <w:trPr>
          <w:trHeight w:val="567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A9" w:rsidRDefault="009C6EED">
            <w:r>
              <w:t>Άλλοι</w:t>
            </w:r>
            <w:r w:rsidR="00DF2C56">
              <w:t xml:space="preserve"> επαγγελματίες υγείας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A9" w:rsidRDefault="00DF2C56">
            <w:pPr>
              <w:tabs>
                <w:tab w:val="center" w:pos="1781"/>
              </w:tabs>
            </w:pPr>
            <w:r>
              <w:tab/>
              <w:t xml:space="preserve">ΔΩΡΕΑΝ </w:t>
            </w:r>
            <w:r w:rsidR="00C5600B">
              <w:rPr>
                <w:noProof/>
              </w:rPr>
            </w:r>
            <w:r w:rsidR="00C5600B">
              <w:rPr>
                <w:noProof/>
              </w:rPr>
              <w:pict>
                <v:group id="Group 2590" o:spid="_x0000_s1028" style="width:10.85pt;height:10.85pt;mso-position-horizontal-relative:char;mso-position-vertical-relative:line" coordsize="1376,1376">
                  <v:shape id="Shape 125" o:spid="_x0000_s1029" style="position:absolute;width:1376;height:1376" coordsize="137655,137655" path="m,137655r137655,l137655,,,xe" filled="f" fillcolor="black" strokeweight=".5pt">
                    <v:fill opacity="0"/>
                    <v:stroke miterlimit="4" joinstyle="miter"/>
                  </v:shape>
                  <w10:wrap type="none"/>
                  <w10:anchorlock/>
                </v:group>
              </w:pict>
            </w:r>
          </w:p>
        </w:tc>
      </w:tr>
    </w:tbl>
    <w:p w:rsidR="00CE4FA9" w:rsidRDefault="00DF2C56">
      <w:pPr>
        <w:spacing w:after="11" w:line="248" w:lineRule="auto"/>
        <w:ind w:left="10" w:hanging="10"/>
      </w:pPr>
      <w:r>
        <w:rPr>
          <w:b/>
        </w:rPr>
        <w:t>Το δικαίωμα συμμετοχής περιλαμβάνει:</w:t>
      </w:r>
    </w:p>
    <w:p w:rsidR="00CE4FA9" w:rsidRDefault="0042686E" w:rsidP="009C6EED">
      <w:pPr>
        <w:numPr>
          <w:ilvl w:val="0"/>
          <w:numId w:val="1"/>
        </w:numPr>
        <w:spacing w:after="3"/>
        <w:ind w:hanging="227"/>
      </w:pPr>
      <w:r>
        <w:t>Παρακολούθηση Ημερίδας</w:t>
      </w:r>
    </w:p>
    <w:p w:rsidR="00CE4FA9" w:rsidRDefault="00DF2C56">
      <w:pPr>
        <w:numPr>
          <w:ilvl w:val="0"/>
          <w:numId w:val="1"/>
        </w:numPr>
        <w:spacing w:after="3"/>
        <w:ind w:hanging="227"/>
      </w:pPr>
      <w:r>
        <w:t>Διάλειμμα καφέ</w:t>
      </w:r>
    </w:p>
    <w:p w:rsidR="00CE4FA9" w:rsidRDefault="00DF2C56" w:rsidP="009C6EED">
      <w:pPr>
        <w:numPr>
          <w:ilvl w:val="0"/>
          <w:numId w:val="1"/>
        </w:numPr>
        <w:spacing w:after="3"/>
        <w:ind w:hanging="227"/>
      </w:pPr>
      <w:r>
        <w:t>Πιστοποιητικό συμμετοχής</w:t>
      </w:r>
    </w:p>
    <w:sectPr w:rsidR="00CE4FA9" w:rsidSect="002F797F">
      <w:pgSz w:w="11906" w:h="16838"/>
      <w:pgMar w:top="284" w:right="567" w:bottom="1361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48A3"/>
    <w:multiLevelType w:val="hybridMultilevel"/>
    <w:tmpl w:val="AB86A4CA"/>
    <w:lvl w:ilvl="0" w:tplc="58DA0AC2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82A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E6D6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F60E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6C1C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808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400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1010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09F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CE4FA9"/>
    <w:rsid w:val="00007614"/>
    <w:rsid w:val="00250264"/>
    <w:rsid w:val="00284B38"/>
    <w:rsid w:val="002F797F"/>
    <w:rsid w:val="003B1F8D"/>
    <w:rsid w:val="0042686E"/>
    <w:rsid w:val="005610BB"/>
    <w:rsid w:val="007120CE"/>
    <w:rsid w:val="0082558E"/>
    <w:rsid w:val="009C6EED"/>
    <w:rsid w:val="00B25EC6"/>
    <w:rsid w:val="00B81672"/>
    <w:rsid w:val="00C5600B"/>
    <w:rsid w:val="00CC339F"/>
    <w:rsid w:val="00CE4FA9"/>
    <w:rsid w:val="00DF2C56"/>
    <w:rsid w:val="00EE6B08"/>
    <w:rsid w:val="00F5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C6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B25EC6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70704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B25EC6"/>
    <w:rPr>
      <w:rFonts w:ascii="Calibri" w:eastAsia="Calibri" w:hAnsi="Calibri" w:cs="Calibri"/>
      <w:b/>
      <w:color w:val="707042"/>
      <w:sz w:val="24"/>
    </w:rPr>
  </w:style>
  <w:style w:type="table" w:customStyle="1" w:styleId="TableGrid">
    <w:name w:val="TableGrid"/>
    <w:rsid w:val="00B25E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9C6E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nistav@gmail.com" TargetMode="External"/><Relationship Id="rId5" Type="http://schemas.openxmlformats.org/officeDocument/2006/relationships/hyperlink" Target="mailto:Kyat.evosmos@n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 STAVRAKI - XALKIA</dc:creator>
  <cp:lastModifiedBy>PC1</cp:lastModifiedBy>
  <cp:revision>2</cp:revision>
  <dcterms:created xsi:type="dcterms:W3CDTF">2016-12-08T08:22:00Z</dcterms:created>
  <dcterms:modified xsi:type="dcterms:W3CDTF">2016-12-08T08:22:00Z</dcterms:modified>
</cp:coreProperties>
</file>